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23CC" w14:textId="4D477AC6" w:rsidR="00CF1226" w:rsidRDefault="00CF1226" w:rsidP="003A5ED7">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F1226" w14:paraId="0C8167DB" w14:textId="77777777">
        <w:tc>
          <w:tcPr>
            <w:tcW w:w="8640" w:type="dxa"/>
            <w:tcBorders>
              <w:top w:val="nil"/>
              <w:left w:val="nil"/>
              <w:bottom w:val="nil"/>
              <w:right w:val="nil"/>
            </w:tcBorders>
          </w:tcPr>
          <w:p w14:paraId="42EFE234" w14:textId="77777777" w:rsidR="00334FC4" w:rsidRDefault="00334FC4" w:rsidP="00334FC4"/>
          <w:p w14:paraId="52A81CA7" w14:textId="4A3DE10F" w:rsidR="00CF1226" w:rsidRPr="00334FC4" w:rsidRDefault="00CF1226" w:rsidP="00334FC4">
            <w:pPr>
              <w:rPr>
                <w:b/>
                <w:bCs/>
              </w:rPr>
            </w:pPr>
            <w:r w:rsidRPr="00334FC4">
              <w:rPr>
                <w:b/>
                <w:bCs/>
              </w:rPr>
              <w:t>Faith Fact</w:t>
            </w:r>
          </w:p>
          <w:p w14:paraId="166020D1" w14:textId="77777777" w:rsidR="00CF1226" w:rsidRPr="00334FC4" w:rsidRDefault="00CF1226" w:rsidP="00334FC4">
            <w:r w:rsidRPr="00334FC4">
              <w:t>My God is always with me.</w:t>
            </w:r>
          </w:p>
          <w:p w14:paraId="592DBC55" w14:textId="77777777" w:rsidR="00334FC4" w:rsidRDefault="00334FC4" w:rsidP="00334FC4"/>
          <w:p w14:paraId="00D7A5DB" w14:textId="5A10FFAF" w:rsidR="00CF1226" w:rsidRPr="00334FC4" w:rsidRDefault="00CF1226" w:rsidP="00334FC4">
            <w:pPr>
              <w:rPr>
                <w:b/>
                <w:bCs/>
              </w:rPr>
            </w:pPr>
            <w:r w:rsidRPr="00334FC4">
              <w:rPr>
                <w:b/>
                <w:bCs/>
              </w:rPr>
              <w:t>Faith Verse</w:t>
            </w:r>
          </w:p>
          <w:p w14:paraId="6C027150" w14:textId="77777777" w:rsidR="00CF1226" w:rsidRPr="00334FC4" w:rsidRDefault="00244063" w:rsidP="00334FC4">
            <w:hyperlink r:id="rId6" w:history="1">
              <w:r w:rsidR="00CF1226" w:rsidRPr="00334FC4">
                <w:rPr>
                  <w:color w:val="0000FF"/>
                  <w:u w:val="single"/>
                  <w:lang w:val="es-ES"/>
                </w:rPr>
                <w:t>Isaiah 55:8</w:t>
              </w:r>
            </w:hyperlink>
            <w:r w:rsidR="00CF1226" w:rsidRPr="00334FC4">
              <w:t xml:space="preserve"> (NLT)</w:t>
            </w:r>
          </w:p>
          <w:p w14:paraId="34C1F117" w14:textId="77777777" w:rsidR="00CF1226" w:rsidRPr="00334FC4" w:rsidRDefault="00CF1226" w:rsidP="00334FC4">
            <w:r w:rsidRPr="00334FC4">
              <w:t>“My thoughts are nothing like your thoughts,” says the Lord. “And my ways are far beyond anything you could imagine.”</w:t>
            </w:r>
          </w:p>
          <w:p w14:paraId="4EED81AD" w14:textId="77777777" w:rsidR="00334FC4" w:rsidRDefault="00334FC4" w:rsidP="00334FC4"/>
          <w:p w14:paraId="45D160F5" w14:textId="0894A4F7" w:rsidR="00CF1226" w:rsidRPr="00334FC4" w:rsidRDefault="00CF1226" w:rsidP="00334FC4">
            <w:pPr>
              <w:rPr>
                <w:b/>
                <w:bCs/>
              </w:rPr>
            </w:pPr>
            <w:r w:rsidRPr="00334FC4">
              <w:rPr>
                <w:b/>
                <w:bCs/>
              </w:rPr>
              <w:t>Question of the Day: What do people do before they give instructions?</w:t>
            </w:r>
          </w:p>
        </w:tc>
      </w:tr>
    </w:tbl>
    <w:p w14:paraId="5B79EFA9" w14:textId="77777777" w:rsidR="00CF1226" w:rsidRDefault="00CF1226">
      <w:pPr>
        <w:spacing w:before="360"/>
      </w:pPr>
      <w:r>
        <w:rPr>
          <w:b/>
          <w:sz w:val="28"/>
        </w:rPr>
        <w:t>Read about It</w:t>
      </w:r>
    </w:p>
    <w:p w14:paraId="6FEBFB96" w14:textId="02DD886F" w:rsidR="00CF1226" w:rsidRDefault="00CF1226">
      <w:pPr>
        <w:jc w:val="both"/>
        <w:rPr>
          <w:color w:val="0000FF"/>
          <w:u w:val="single"/>
        </w:rPr>
      </w:pPr>
      <w:r>
        <w:rPr>
          <w:b/>
        </w:rPr>
        <w:t xml:space="preserve">Read: </w:t>
      </w:r>
      <w:hyperlink r:id="rId7" w:history="1">
        <w:r>
          <w:rPr>
            <w:color w:val="0000FF"/>
            <w:u w:val="single"/>
          </w:rPr>
          <w:t>Exodus 3:1–15</w:t>
        </w:r>
      </w:hyperlink>
    </w:p>
    <w:p w14:paraId="07C7CE4A" w14:textId="77777777" w:rsidR="003A5ED7" w:rsidRDefault="003A5ED7">
      <w:pPr>
        <w:jc w:val="both"/>
      </w:pPr>
    </w:p>
    <w:p w14:paraId="4B1F977D" w14:textId="77777777" w:rsidR="00CF1226" w:rsidRDefault="00CF1226">
      <w:pPr>
        <w:jc w:val="both"/>
      </w:pPr>
      <w:r>
        <w:t>Can you imagine being Moses and seeing a bush that looked like it was burning, but it wasn’t actually burning?</w:t>
      </w:r>
    </w:p>
    <w:p w14:paraId="160362C4" w14:textId="77777777" w:rsidR="00CF1226" w:rsidRDefault="00CF1226">
      <w:pPr>
        <w:spacing w:before="180"/>
        <w:jc w:val="both"/>
      </w:pPr>
      <w:r>
        <w:t>God used that fire to grab Moses’s attention. God then told Moses that He had seen the suffering that Pharaoh had caused His people. God planned for Moses to have a role in ending that suffering. He told Moses to go to Pharaoh and to lead the people out of Egypt and into the Promised Land. This was a big job. Moses wasn’t sure he could do it, but God promised to be with him as he did his job.</w:t>
      </w:r>
    </w:p>
    <w:p w14:paraId="1AF0B034" w14:textId="77777777" w:rsidR="00CF1226" w:rsidRDefault="00CF1226">
      <w:pPr>
        <w:spacing w:before="180"/>
        <w:jc w:val="both"/>
      </w:pPr>
      <w:r>
        <w:t>Do you know that God is with you too? When you face tough times, ask for His guidance and trust His advice. When you follow His instructions, you can be sure God is with you just as He was with Moses.</w:t>
      </w:r>
    </w:p>
    <w:p w14:paraId="1EA47ACF"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405E2D7" w14:textId="77777777">
        <w:tc>
          <w:tcPr>
            <w:tcW w:w="8640" w:type="dxa"/>
            <w:tcBorders>
              <w:top w:val="nil"/>
              <w:left w:val="nil"/>
              <w:bottom w:val="nil"/>
              <w:right w:val="nil"/>
            </w:tcBorders>
          </w:tcPr>
          <w:p w14:paraId="7383C873" w14:textId="77777777" w:rsidR="00334FC4" w:rsidRDefault="00334FC4" w:rsidP="00334FC4"/>
          <w:p w14:paraId="2708085B" w14:textId="0B95239C" w:rsidR="00CF1226" w:rsidRPr="00334FC4" w:rsidRDefault="00CF1226" w:rsidP="00334FC4">
            <w:r w:rsidRPr="00334FC4">
              <w:rPr>
                <w:b/>
                <w:bCs/>
              </w:rPr>
              <w:t>Question 1.</w:t>
            </w:r>
            <w:r w:rsidRPr="00334FC4">
              <w:t xml:space="preserve"> What did Moses see?</w:t>
            </w:r>
          </w:p>
          <w:p w14:paraId="7A354486" w14:textId="77777777" w:rsidR="00CF1226" w:rsidRPr="00334FC4" w:rsidRDefault="00CF1226" w:rsidP="00334FC4">
            <w:r w:rsidRPr="00334FC4">
              <w:rPr>
                <w:b/>
                <w:bCs/>
              </w:rPr>
              <w:t>Answer 1.</w:t>
            </w:r>
            <w:r w:rsidRPr="00334FC4">
              <w:t xml:space="preserve"> A bush that appeared to be completely in flames but didn’t burn up (</w:t>
            </w:r>
            <w:hyperlink r:id="rId8" w:history="1">
              <w:r w:rsidRPr="00334FC4">
                <w:rPr>
                  <w:color w:val="0000FF"/>
                  <w:u w:val="single"/>
                  <w:lang w:val="es-ES"/>
                </w:rPr>
                <w:t>Exodus 3:2</w:t>
              </w:r>
            </w:hyperlink>
            <w:r w:rsidRPr="00334FC4">
              <w:t>)</w:t>
            </w:r>
          </w:p>
          <w:p w14:paraId="6892D518" w14:textId="77777777" w:rsidR="00CF1226" w:rsidRPr="00334FC4" w:rsidRDefault="00CF1226" w:rsidP="00334FC4"/>
        </w:tc>
      </w:tr>
      <w:tr w:rsidR="00CF1226" w:rsidRPr="00334FC4" w14:paraId="0AC02EB9" w14:textId="77777777">
        <w:tc>
          <w:tcPr>
            <w:tcW w:w="8640" w:type="dxa"/>
            <w:tcBorders>
              <w:top w:val="nil"/>
              <w:left w:val="nil"/>
              <w:bottom w:val="nil"/>
              <w:right w:val="nil"/>
            </w:tcBorders>
          </w:tcPr>
          <w:p w14:paraId="50DC4C3D" w14:textId="77777777" w:rsidR="00CF1226" w:rsidRPr="00334FC4" w:rsidRDefault="00CF1226" w:rsidP="00334FC4">
            <w:r w:rsidRPr="00334FC4">
              <w:rPr>
                <w:b/>
                <w:bCs/>
              </w:rPr>
              <w:t>Question 2.</w:t>
            </w:r>
            <w:r w:rsidRPr="00334FC4">
              <w:t xml:space="preserve"> Why did God tell Moses to take off his sandals?</w:t>
            </w:r>
          </w:p>
          <w:p w14:paraId="2E659CD9" w14:textId="77777777" w:rsidR="00CF1226" w:rsidRPr="00334FC4" w:rsidRDefault="00CF1226" w:rsidP="00334FC4">
            <w:r w:rsidRPr="00334FC4">
              <w:rPr>
                <w:b/>
                <w:bCs/>
              </w:rPr>
              <w:t>Answer 2.</w:t>
            </w:r>
            <w:r w:rsidRPr="00334FC4">
              <w:t xml:space="preserve"> Moses was standing on holy ground. (</w:t>
            </w:r>
            <w:hyperlink r:id="rId9" w:history="1">
              <w:r w:rsidRPr="00334FC4">
                <w:rPr>
                  <w:color w:val="0000FF"/>
                  <w:u w:val="single"/>
                  <w:lang w:val="es-ES"/>
                </w:rPr>
                <w:t>Exodus 3:5</w:t>
              </w:r>
            </w:hyperlink>
            <w:r w:rsidRPr="00334FC4">
              <w:t>)</w:t>
            </w:r>
          </w:p>
          <w:p w14:paraId="0B3EFEC3" w14:textId="77777777" w:rsidR="00CF1226" w:rsidRPr="00334FC4" w:rsidRDefault="00CF1226" w:rsidP="00334FC4"/>
        </w:tc>
      </w:tr>
      <w:tr w:rsidR="00CF1226" w:rsidRPr="00334FC4" w14:paraId="07F3981E" w14:textId="77777777">
        <w:tc>
          <w:tcPr>
            <w:tcW w:w="8640" w:type="dxa"/>
            <w:tcBorders>
              <w:top w:val="nil"/>
              <w:left w:val="nil"/>
              <w:bottom w:val="nil"/>
              <w:right w:val="nil"/>
            </w:tcBorders>
          </w:tcPr>
          <w:p w14:paraId="09CD254F" w14:textId="77777777" w:rsidR="00CF1226" w:rsidRPr="00334FC4" w:rsidRDefault="00CF1226" w:rsidP="00334FC4">
            <w:r w:rsidRPr="00334FC4">
              <w:rPr>
                <w:b/>
                <w:bCs/>
              </w:rPr>
              <w:t>Question 3.</w:t>
            </w:r>
            <w:r w:rsidRPr="00334FC4">
              <w:t xml:space="preserve"> God told Moses that He had come down to do what?</w:t>
            </w:r>
          </w:p>
          <w:p w14:paraId="1E1D00B9" w14:textId="77777777" w:rsidR="00CF1226" w:rsidRPr="00334FC4" w:rsidRDefault="00CF1226" w:rsidP="00334FC4">
            <w:r w:rsidRPr="00334FC4">
              <w:rPr>
                <w:b/>
                <w:bCs/>
              </w:rPr>
              <w:t>Answer 3.</w:t>
            </w:r>
            <w:r w:rsidRPr="00334FC4">
              <w:t xml:space="preserve"> Rescue His people from the Egyptians and to lead them to their own land (</w:t>
            </w:r>
            <w:hyperlink r:id="rId10" w:history="1">
              <w:r w:rsidRPr="00334FC4">
                <w:rPr>
                  <w:color w:val="0000FF"/>
                  <w:u w:val="single"/>
                  <w:lang w:val="es-ES"/>
                </w:rPr>
                <w:t>Exodus 3:8</w:t>
              </w:r>
            </w:hyperlink>
            <w:r w:rsidRPr="00334FC4">
              <w:t>)</w:t>
            </w:r>
          </w:p>
          <w:p w14:paraId="59B17573" w14:textId="77777777" w:rsidR="00CF1226" w:rsidRPr="00334FC4" w:rsidRDefault="00CF1226" w:rsidP="00334FC4"/>
        </w:tc>
      </w:tr>
      <w:tr w:rsidR="00CF1226" w:rsidRPr="00334FC4" w14:paraId="171CAB13" w14:textId="77777777">
        <w:tc>
          <w:tcPr>
            <w:tcW w:w="8640" w:type="dxa"/>
            <w:tcBorders>
              <w:top w:val="nil"/>
              <w:left w:val="nil"/>
              <w:bottom w:val="nil"/>
              <w:right w:val="nil"/>
            </w:tcBorders>
          </w:tcPr>
          <w:p w14:paraId="271F7A7C" w14:textId="77777777" w:rsidR="00CF1226" w:rsidRPr="00334FC4" w:rsidRDefault="00CF1226" w:rsidP="00334FC4">
            <w:r w:rsidRPr="00334FC4">
              <w:rPr>
                <w:b/>
                <w:bCs/>
              </w:rPr>
              <w:t>Question 4.</w:t>
            </w:r>
            <w:r w:rsidRPr="00334FC4">
              <w:t xml:space="preserve"> God told Moses, “I am who I am” (verse </w:t>
            </w:r>
            <w:hyperlink r:id="rId11" w:history="1">
              <w:r w:rsidRPr="00334FC4">
                <w:rPr>
                  <w:color w:val="0000FF"/>
                  <w:u w:val="single"/>
                  <w:lang w:val="es-ES"/>
                </w:rPr>
                <w:t>14</w:t>
              </w:r>
            </w:hyperlink>
            <w:r w:rsidRPr="00334FC4">
              <w:t>). Who is God to you?</w:t>
            </w:r>
          </w:p>
          <w:p w14:paraId="7DAABABD" w14:textId="77777777" w:rsidR="00CF1226" w:rsidRPr="00334FC4" w:rsidRDefault="00CF1226" w:rsidP="00334FC4">
            <w:r w:rsidRPr="00334FC4">
              <w:rPr>
                <w:b/>
                <w:bCs/>
              </w:rPr>
              <w:t>Answer 4.</w:t>
            </w:r>
            <w:r w:rsidRPr="00334FC4">
              <w:t xml:space="preserve"> Answers will vary.</w:t>
            </w:r>
          </w:p>
          <w:p w14:paraId="19CAE0BE" w14:textId="77777777" w:rsidR="00CF1226" w:rsidRPr="00334FC4" w:rsidRDefault="00CF1226" w:rsidP="00334FC4"/>
        </w:tc>
      </w:tr>
      <w:tr w:rsidR="00CF1226" w:rsidRPr="00334FC4" w14:paraId="5B81C1BF" w14:textId="77777777">
        <w:tc>
          <w:tcPr>
            <w:tcW w:w="8640" w:type="dxa"/>
            <w:tcBorders>
              <w:top w:val="nil"/>
              <w:left w:val="nil"/>
              <w:bottom w:val="nil"/>
              <w:right w:val="nil"/>
            </w:tcBorders>
          </w:tcPr>
          <w:p w14:paraId="41DBA768" w14:textId="77777777" w:rsidR="00CF1226" w:rsidRPr="00334FC4" w:rsidRDefault="00CF1226" w:rsidP="00334FC4">
            <w:r w:rsidRPr="00334FC4">
              <w:rPr>
                <w:b/>
                <w:bCs/>
              </w:rPr>
              <w:lastRenderedPageBreak/>
              <w:t>Question 5.</w:t>
            </w:r>
            <w:r w:rsidRPr="00334FC4">
              <w:t xml:space="preserve"> How do you know God is </w:t>
            </w:r>
            <w:proofErr w:type="gramStart"/>
            <w:r w:rsidRPr="00334FC4">
              <w:t>near</w:t>
            </w:r>
            <w:proofErr w:type="gramEnd"/>
            <w:r w:rsidRPr="00334FC4">
              <w:t>?</w:t>
            </w:r>
          </w:p>
          <w:p w14:paraId="269FCCD5" w14:textId="21ADC722" w:rsidR="00CF1226" w:rsidRPr="00334FC4" w:rsidRDefault="00CF1226" w:rsidP="00334FC4">
            <w:r w:rsidRPr="00334FC4">
              <w:rPr>
                <w:b/>
                <w:bCs/>
              </w:rPr>
              <w:t>Answer 5.</w:t>
            </w:r>
            <w:r w:rsidRPr="00334FC4">
              <w:t xml:space="preserve"> Answers will vary.</w:t>
            </w:r>
          </w:p>
        </w:tc>
      </w:tr>
    </w:tbl>
    <w:p w14:paraId="1BF2A956" w14:textId="77777777" w:rsidR="00CF1226" w:rsidRDefault="00CF1226">
      <w:pPr>
        <w:spacing w:before="360"/>
      </w:pPr>
      <w:r>
        <w:rPr>
          <w:b/>
          <w:sz w:val="28"/>
        </w:rPr>
        <w:t>Pray about It</w:t>
      </w:r>
    </w:p>
    <w:p w14:paraId="299A26F6" w14:textId="19D56823" w:rsidR="00334FC4" w:rsidRPr="00334FC4" w:rsidRDefault="00CF1226" w:rsidP="00334FC4">
      <w:pPr>
        <w:jc w:val="both"/>
      </w:pPr>
      <w:r>
        <w:t>Dear God, thank You for being with me. Even when times are tough, I know that You are right there with me every step of the way. I know that You care for me and are always with me. Amen.</w:t>
      </w:r>
    </w:p>
    <w:p w14:paraId="6ADB21A1" w14:textId="77777777" w:rsidR="007853D6" w:rsidRDefault="007853D6" w:rsidP="00334FC4">
      <w:pPr>
        <w:spacing w:before="720"/>
        <w:rPr>
          <w:b/>
          <w:sz w:val="48"/>
        </w:rPr>
      </w:pPr>
    </w:p>
    <w:p w14:paraId="7A48D137" w14:textId="446B7E5A" w:rsidR="00CF1226" w:rsidRDefault="00CF1226" w:rsidP="00334FC4">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4F364A0E" w14:textId="77777777">
        <w:tc>
          <w:tcPr>
            <w:tcW w:w="8640" w:type="dxa"/>
            <w:tcBorders>
              <w:top w:val="nil"/>
              <w:left w:val="nil"/>
              <w:bottom w:val="nil"/>
              <w:right w:val="nil"/>
            </w:tcBorders>
          </w:tcPr>
          <w:p w14:paraId="4D97F6CC" w14:textId="77777777" w:rsidR="00334FC4" w:rsidRDefault="00334FC4" w:rsidP="00334FC4"/>
          <w:p w14:paraId="568F25B6" w14:textId="6E6FAEF6" w:rsidR="00CF1226" w:rsidRPr="00334FC4" w:rsidRDefault="00CF1226" w:rsidP="00334FC4">
            <w:pPr>
              <w:rPr>
                <w:b/>
                <w:bCs/>
              </w:rPr>
            </w:pPr>
            <w:r w:rsidRPr="00334FC4">
              <w:rPr>
                <w:b/>
                <w:bCs/>
              </w:rPr>
              <w:t>Faith Fact</w:t>
            </w:r>
          </w:p>
          <w:p w14:paraId="4CA6A556" w14:textId="77777777" w:rsidR="00CF1226" w:rsidRPr="00334FC4" w:rsidRDefault="00CF1226" w:rsidP="00334FC4">
            <w:r w:rsidRPr="00334FC4">
              <w:t>My God is always with me.</w:t>
            </w:r>
          </w:p>
          <w:p w14:paraId="1300BE5E" w14:textId="77777777" w:rsidR="00334FC4" w:rsidRDefault="00334FC4" w:rsidP="00334FC4">
            <w:pPr>
              <w:rPr>
                <w:b/>
                <w:bCs/>
              </w:rPr>
            </w:pPr>
          </w:p>
          <w:p w14:paraId="3021B580" w14:textId="59E3CB72" w:rsidR="00CF1226" w:rsidRPr="00334FC4" w:rsidRDefault="00CF1226" w:rsidP="00334FC4">
            <w:pPr>
              <w:rPr>
                <w:b/>
                <w:bCs/>
              </w:rPr>
            </w:pPr>
            <w:r w:rsidRPr="00334FC4">
              <w:rPr>
                <w:b/>
                <w:bCs/>
              </w:rPr>
              <w:t>Faith Verse</w:t>
            </w:r>
          </w:p>
          <w:p w14:paraId="183CC080" w14:textId="77777777" w:rsidR="00CF1226" w:rsidRPr="00334FC4" w:rsidRDefault="00244063" w:rsidP="00334FC4">
            <w:hyperlink r:id="rId12" w:history="1">
              <w:r w:rsidR="00CF1226" w:rsidRPr="00334FC4">
                <w:rPr>
                  <w:color w:val="0000FF"/>
                  <w:u w:val="single"/>
                  <w:lang w:val="es-ES"/>
                </w:rPr>
                <w:t>Isaiah 55:8</w:t>
              </w:r>
            </w:hyperlink>
            <w:r w:rsidR="00CF1226" w:rsidRPr="00334FC4">
              <w:t xml:space="preserve"> (NLT)</w:t>
            </w:r>
          </w:p>
          <w:p w14:paraId="6DB1AF89" w14:textId="77777777" w:rsidR="00CF1226" w:rsidRPr="00334FC4" w:rsidRDefault="00CF1226" w:rsidP="00334FC4">
            <w:r w:rsidRPr="00334FC4">
              <w:t>“My thoughts are nothing like your thoughts,” says the Lord. “And my ways are far beyond anything you could imagine.”</w:t>
            </w:r>
          </w:p>
          <w:p w14:paraId="26A54967" w14:textId="77777777" w:rsidR="00334FC4" w:rsidRDefault="00334FC4" w:rsidP="00334FC4"/>
          <w:p w14:paraId="4E312A73" w14:textId="6BF5DFE1" w:rsidR="00CF1226" w:rsidRPr="007853D6" w:rsidRDefault="00CF1226" w:rsidP="00334FC4">
            <w:pPr>
              <w:rPr>
                <w:b/>
                <w:bCs/>
              </w:rPr>
            </w:pPr>
            <w:r w:rsidRPr="00334FC4">
              <w:rPr>
                <w:b/>
                <w:bCs/>
              </w:rPr>
              <w:t>Question of the Day: If you could go back in time, what year would you go to?</w:t>
            </w:r>
          </w:p>
        </w:tc>
      </w:tr>
    </w:tbl>
    <w:p w14:paraId="70C3D17A" w14:textId="77777777" w:rsidR="00CF1226" w:rsidRDefault="00CF1226">
      <w:pPr>
        <w:spacing w:before="360"/>
      </w:pPr>
      <w:r>
        <w:rPr>
          <w:b/>
          <w:sz w:val="28"/>
        </w:rPr>
        <w:t>Read about It</w:t>
      </w:r>
    </w:p>
    <w:p w14:paraId="23481FB8" w14:textId="77777777" w:rsidR="00CF1226" w:rsidRDefault="00CF1226">
      <w:pPr>
        <w:jc w:val="both"/>
      </w:pPr>
      <w:r>
        <w:rPr>
          <w:b/>
        </w:rPr>
        <w:t xml:space="preserve">Read: </w:t>
      </w:r>
      <w:hyperlink r:id="rId13" w:history="1">
        <w:r>
          <w:rPr>
            <w:color w:val="0000FF"/>
            <w:u w:val="single"/>
          </w:rPr>
          <w:t>Revelation 1:8</w:t>
        </w:r>
      </w:hyperlink>
    </w:p>
    <w:p w14:paraId="20F5ACFD" w14:textId="77777777" w:rsidR="00CF1226" w:rsidRDefault="00CF1226">
      <w:pPr>
        <w:spacing w:before="180"/>
        <w:jc w:val="both"/>
      </w:pPr>
      <w:r>
        <w:t>When we read the Bible, we can see who God is. Scripture shows us many examples of God protecting people and healing people. We also see God answering prayers and leading His people. As we read the Bible, we get to know the character or personality of God.</w:t>
      </w:r>
    </w:p>
    <w:p w14:paraId="41DA3A28" w14:textId="1150CBED" w:rsidR="007853D6" w:rsidRDefault="00244063">
      <w:pPr>
        <w:spacing w:before="180"/>
        <w:jc w:val="both"/>
      </w:pPr>
      <w:hyperlink r:id="rId14" w:history="1">
        <w:r w:rsidR="00CF1226">
          <w:rPr>
            <w:color w:val="0000FF"/>
            <w:u w:val="single"/>
          </w:rPr>
          <w:t>Revelation 1:8</w:t>
        </w:r>
      </w:hyperlink>
      <w:r w:rsidR="00CF1226">
        <w:t xml:space="preserve"> says that God is the beginning as well as the end. This is a special way of telling us that God has always and will always be around. He will always be with us, too. We know that if God led, protected, guided, and healed back in Bible times, that He will still lead, protect, guide, and heal us today.</w:t>
      </w:r>
    </w:p>
    <w:p w14:paraId="63ABEACF" w14:textId="555BEB61" w:rsidR="007853D6" w:rsidRDefault="007853D6">
      <w:pPr>
        <w:spacing w:before="180"/>
        <w:jc w:val="both"/>
      </w:pPr>
    </w:p>
    <w:p w14:paraId="4261BC75" w14:textId="77777777" w:rsidR="007853D6" w:rsidRDefault="007853D6">
      <w:pPr>
        <w:spacing w:before="180"/>
        <w:jc w:val="both"/>
      </w:pPr>
    </w:p>
    <w:p w14:paraId="1619CC37"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D923AA5" w14:textId="77777777">
        <w:tc>
          <w:tcPr>
            <w:tcW w:w="8640" w:type="dxa"/>
            <w:tcBorders>
              <w:top w:val="nil"/>
              <w:left w:val="nil"/>
              <w:bottom w:val="nil"/>
              <w:right w:val="nil"/>
            </w:tcBorders>
          </w:tcPr>
          <w:p w14:paraId="7BB39918" w14:textId="77777777" w:rsidR="00334FC4" w:rsidRDefault="00334FC4" w:rsidP="00334FC4"/>
          <w:p w14:paraId="76BC1AB7" w14:textId="2DFDC677" w:rsidR="00CF1226" w:rsidRPr="00334FC4" w:rsidRDefault="00CF1226" w:rsidP="00334FC4">
            <w:r w:rsidRPr="00334FC4">
              <w:rPr>
                <w:b/>
                <w:bCs/>
              </w:rPr>
              <w:t>Question 1.</w:t>
            </w:r>
            <w:r w:rsidRPr="00334FC4">
              <w:t xml:space="preserve"> What does the end of </w:t>
            </w:r>
            <w:hyperlink r:id="rId15" w:history="1">
              <w:r w:rsidRPr="00334FC4">
                <w:rPr>
                  <w:color w:val="0000FF"/>
                  <w:u w:val="single"/>
                  <w:lang w:val="es-ES"/>
                </w:rPr>
                <w:t>Revelation 1:8</w:t>
              </w:r>
            </w:hyperlink>
            <w:r w:rsidRPr="00334FC4">
              <w:t xml:space="preserve"> call God?</w:t>
            </w:r>
          </w:p>
          <w:p w14:paraId="2959DC49" w14:textId="77777777" w:rsidR="00CF1226" w:rsidRPr="00334FC4" w:rsidRDefault="00CF1226" w:rsidP="00334FC4">
            <w:r w:rsidRPr="00334FC4">
              <w:rPr>
                <w:b/>
                <w:bCs/>
              </w:rPr>
              <w:t>Answer 1.</w:t>
            </w:r>
            <w:r w:rsidRPr="00334FC4">
              <w:t xml:space="preserve"> The Almighty One</w:t>
            </w:r>
          </w:p>
          <w:p w14:paraId="7764B575" w14:textId="77777777" w:rsidR="00CF1226" w:rsidRPr="00334FC4" w:rsidRDefault="00CF1226" w:rsidP="00334FC4"/>
        </w:tc>
      </w:tr>
      <w:tr w:rsidR="00CF1226" w:rsidRPr="00334FC4" w14:paraId="3A203F99" w14:textId="77777777">
        <w:tc>
          <w:tcPr>
            <w:tcW w:w="8640" w:type="dxa"/>
            <w:tcBorders>
              <w:top w:val="nil"/>
              <w:left w:val="nil"/>
              <w:bottom w:val="nil"/>
              <w:right w:val="nil"/>
            </w:tcBorders>
          </w:tcPr>
          <w:p w14:paraId="1DE0B093" w14:textId="77777777" w:rsidR="00CF1226" w:rsidRPr="00334FC4" w:rsidRDefault="00CF1226" w:rsidP="00334FC4">
            <w:r w:rsidRPr="00334FC4">
              <w:rPr>
                <w:b/>
                <w:bCs/>
              </w:rPr>
              <w:t>Question 2.</w:t>
            </w:r>
            <w:r w:rsidRPr="00334FC4">
              <w:t xml:space="preserve"> When is God the same?</w:t>
            </w:r>
          </w:p>
          <w:p w14:paraId="4FE2A8C8" w14:textId="77777777" w:rsidR="00CF1226" w:rsidRPr="00334FC4" w:rsidRDefault="00CF1226" w:rsidP="00334FC4">
            <w:r w:rsidRPr="00334FC4">
              <w:rPr>
                <w:b/>
                <w:bCs/>
              </w:rPr>
              <w:t>Answer 2.</w:t>
            </w:r>
            <w:r w:rsidRPr="00334FC4">
              <w:t xml:space="preserve"> Yesterday, today, and forever (always); in the past, today, and in the future</w:t>
            </w:r>
          </w:p>
          <w:p w14:paraId="4571CF08" w14:textId="77777777" w:rsidR="00CF1226" w:rsidRPr="00334FC4" w:rsidRDefault="00CF1226" w:rsidP="00334FC4"/>
        </w:tc>
      </w:tr>
      <w:tr w:rsidR="00CF1226" w:rsidRPr="00334FC4" w14:paraId="406C9AE6" w14:textId="77777777">
        <w:tc>
          <w:tcPr>
            <w:tcW w:w="8640" w:type="dxa"/>
            <w:tcBorders>
              <w:top w:val="nil"/>
              <w:left w:val="nil"/>
              <w:bottom w:val="nil"/>
              <w:right w:val="nil"/>
            </w:tcBorders>
          </w:tcPr>
          <w:p w14:paraId="02349452" w14:textId="77777777" w:rsidR="00CF1226" w:rsidRPr="00334FC4" w:rsidRDefault="00CF1226" w:rsidP="00334FC4">
            <w:r w:rsidRPr="00334FC4">
              <w:rPr>
                <w:b/>
                <w:bCs/>
              </w:rPr>
              <w:t>Question 3.</w:t>
            </w:r>
            <w:r w:rsidRPr="00334FC4">
              <w:t xml:space="preserve"> How does knowing that God does not change help us today?</w:t>
            </w:r>
          </w:p>
          <w:p w14:paraId="362AC90F" w14:textId="77777777" w:rsidR="00CF1226" w:rsidRPr="00334FC4" w:rsidRDefault="00CF1226" w:rsidP="00334FC4">
            <w:r w:rsidRPr="00334FC4">
              <w:rPr>
                <w:b/>
                <w:bCs/>
              </w:rPr>
              <w:t>Answer 3.</w:t>
            </w:r>
            <w:r w:rsidRPr="00334FC4">
              <w:t xml:space="preserve"> Answers will vary.</w:t>
            </w:r>
          </w:p>
          <w:p w14:paraId="227011EE" w14:textId="77777777" w:rsidR="00CF1226" w:rsidRPr="00334FC4" w:rsidRDefault="00CF1226" w:rsidP="00334FC4"/>
        </w:tc>
      </w:tr>
      <w:tr w:rsidR="00CF1226" w:rsidRPr="00334FC4" w14:paraId="3EAB7E3B" w14:textId="77777777">
        <w:tc>
          <w:tcPr>
            <w:tcW w:w="8640" w:type="dxa"/>
            <w:tcBorders>
              <w:top w:val="nil"/>
              <w:left w:val="nil"/>
              <w:bottom w:val="nil"/>
              <w:right w:val="nil"/>
            </w:tcBorders>
          </w:tcPr>
          <w:p w14:paraId="217F2F51" w14:textId="77777777" w:rsidR="00CF1226" w:rsidRPr="00334FC4" w:rsidRDefault="00CF1226" w:rsidP="00334FC4">
            <w:r w:rsidRPr="00334FC4">
              <w:rPr>
                <w:b/>
                <w:bCs/>
              </w:rPr>
              <w:t>Question 4.</w:t>
            </w:r>
            <w:r w:rsidRPr="00334FC4">
              <w:t xml:space="preserve"> How can we learn more about who God is and what He does?</w:t>
            </w:r>
          </w:p>
          <w:p w14:paraId="2746EE06" w14:textId="77777777" w:rsidR="00CF1226" w:rsidRPr="00334FC4" w:rsidRDefault="00CF1226" w:rsidP="00334FC4">
            <w:r w:rsidRPr="00334FC4">
              <w:rPr>
                <w:b/>
                <w:bCs/>
              </w:rPr>
              <w:t>Answer 4.</w:t>
            </w:r>
            <w:r w:rsidRPr="00334FC4">
              <w:t xml:space="preserve"> Read the Bible. Listen to Bible teachers and leaders.</w:t>
            </w:r>
          </w:p>
          <w:p w14:paraId="67262D7A" w14:textId="77777777" w:rsidR="00CF1226" w:rsidRPr="00334FC4" w:rsidRDefault="00CF1226" w:rsidP="00334FC4"/>
        </w:tc>
      </w:tr>
      <w:tr w:rsidR="00CF1226" w:rsidRPr="00334FC4" w14:paraId="2A43D860" w14:textId="77777777">
        <w:tc>
          <w:tcPr>
            <w:tcW w:w="8640" w:type="dxa"/>
            <w:tcBorders>
              <w:top w:val="nil"/>
              <w:left w:val="nil"/>
              <w:bottom w:val="nil"/>
              <w:right w:val="nil"/>
            </w:tcBorders>
          </w:tcPr>
          <w:p w14:paraId="54168043" w14:textId="77777777" w:rsidR="00CF1226" w:rsidRPr="00334FC4" w:rsidRDefault="00CF1226" w:rsidP="00334FC4">
            <w:r w:rsidRPr="00334FC4">
              <w:rPr>
                <w:b/>
                <w:bCs/>
              </w:rPr>
              <w:t>Question 5.</w:t>
            </w:r>
            <w:r w:rsidRPr="00334FC4">
              <w:t xml:space="preserve"> </w:t>
            </w:r>
            <w:hyperlink r:id="rId16" w:history="1">
              <w:r w:rsidRPr="00334FC4">
                <w:rPr>
                  <w:color w:val="0000FF"/>
                  <w:u w:val="single"/>
                  <w:lang w:val="es-ES"/>
                </w:rPr>
                <w:t>Revelation 1:8</w:t>
              </w:r>
            </w:hyperlink>
            <w:r w:rsidRPr="00334FC4">
              <w:t xml:space="preserve"> says God is the beginning and the end. What does that mean?</w:t>
            </w:r>
          </w:p>
          <w:p w14:paraId="7E437A94" w14:textId="77777777" w:rsidR="00CF1226" w:rsidRPr="00334FC4" w:rsidRDefault="00CF1226" w:rsidP="00334FC4">
            <w:r w:rsidRPr="00334FC4">
              <w:rPr>
                <w:b/>
                <w:bCs/>
              </w:rPr>
              <w:t>Answer 5.</w:t>
            </w:r>
            <w:r w:rsidRPr="00334FC4">
              <w:t xml:space="preserve"> God always has been around, and He always will be around.</w:t>
            </w:r>
          </w:p>
          <w:p w14:paraId="7DC283B6" w14:textId="77777777" w:rsidR="00CF1226" w:rsidRPr="00334FC4" w:rsidRDefault="00CF1226" w:rsidP="00334FC4"/>
        </w:tc>
      </w:tr>
    </w:tbl>
    <w:p w14:paraId="07D0AD13" w14:textId="77777777" w:rsidR="00CF1226" w:rsidRDefault="00CF1226">
      <w:pPr>
        <w:spacing w:before="360"/>
      </w:pPr>
      <w:r>
        <w:rPr>
          <w:b/>
          <w:sz w:val="28"/>
        </w:rPr>
        <w:t>Pray about It</w:t>
      </w:r>
    </w:p>
    <w:p w14:paraId="6B8C6F57" w14:textId="77777777" w:rsidR="00CF1226" w:rsidRDefault="00CF1226">
      <w:pPr>
        <w:jc w:val="both"/>
      </w:pPr>
      <w:r>
        <w:t xml:space="preserve">Dear God, thank You for all that You have shown us in the Bible. You haven’t changed. Because of what I read in the Bible, I know </w:t>
      </w:r>
      <w:proofErr w:type="gramStart"/>
      <w:r>
        <w:t>You</w:t>
      </w:r>
      <w:proofErr w:type="gramEnd"/>
      <w:r>
        <w:t xml:space="preserve"> are my Healer and Protector. I know </w:t>
      </w:r>
      <w:proofErr w:type="gramStart"/>
      <w:r>
        <w:t>You</w:t>
      </w:r>
      <w:proofErr w:type="gramEnd"/>
      <w:r>
        <w:t xml:space="preserve"> love me and I can trust You. Amen.</w:t>
      </w:r>
    </w:p>
    <w:p w14:paraId="0329ACC8" w14:textId="77777777" w:rsidR="007853D6" w:rsidRDefault="007853D6" w:rsidP="00334FC4">
      <w:pPr>
        <w:spacing w:before="720"/>
        <w:rPr>
          <w:b/>
          <w:sz w:val="48"/>
        </w:rPr>
      </w:pPr>
    </w:p>
    <w:p w14:paraId="70BA8955" w14:textId="3A87B4A3" w:rsidR="00CF1226" w:rsidRDefault="00CF1226" w:rsidP="00334FC4">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0E017D22" w14:textId="77777777">
        <w:tc>
          <w:tcPr>
            <w:tcW w:w="8640" w:type="dxa"/>
            <w:tcBorders>
              <w:top w:val="nil"/>
              <w:left w:val="nil"/>
              <w:bottom w:val="nil"/>
              <w:right w:val="nil"/>
            </w:tcBorders>
          </w:tcPr>
          <w:p w14:paraId="2DAB0E30" w14:textId="77777777" w:rsidR="00334FC4" w:rsidRDefault="00334FC4" w:rsidP="00334FC4"/>
          <w:p w14:paraId="3F3367DB" w14:textId="245A0CD5" w:rsidR="00CF1226" w:rsidRPr="00334FC4" w:rsidRDefault="00CF1226" w:rsidP="00334FC4">
            <w:pPr>
              <w:rPr>
                <w:b/>
                <w:bCs/>
              </w:rPr>
            </w:pPr>
            <w:r w:rsidRPr="00334FC4">
              <w:rPr>
                <w:b/>
                <w:bCs/>
              </w:rPr>
              <w:t>Faith Fact</w:t>
            </w:r>
          </w:p>
          <w:p w14:paraId="32241EA4" w14:textId="77777777" w:rsidR="00CF1226" w:rsidRPr="00334FC4" w:rsidRDefault="00CF1226" w:rsidP="00334FC4">
            <w:r w:rsidRPr="00334FC4">
              <w:t>My God is always with me.</w:t>
            </w:r>
          </w:p>
          <w:p w14:paraId="7FA2E99C" w14:textId="77777777" w:rsidR="00334FC4" w:rsidRDefault="00334FC4" w:rsidP="00334FC4"/>
          <w:p w14:paraId="2EB84A81" w14:textId="164C13DE" w:rsidR="00CF1226" w:rsidRPr="00334FC4" w:rsidRDefault="00CF1226" w:rsidP="00334FC4">
            <w:pPr>
              <w:rPr>
                <w:b/>
                <w:bCs/>
              </w:rPr>
            </w:pPr>
            <w:r w:rsidRPr="00334FC4">
              <w:rPr>
                <w:b/>
                <w:bCs/>
              </w:rPr>
              <w:t>Faith Verse</w:t>
            </w:r>
          </w:p>
          <w:p w14:paraId="6F0EF0EE" w14:textId="77777777" w:rsidR="00CF1226" w:rsidRPr="00334FC4" w:rsidRDefault="00244063" w:rsidP="00334FC4">
            <w:hyperlink r:id="rId17" w:history="1">
              <w:r w:rsidR="00CF1226" w:rsidRPr="00334FC4">
                <w:rPr>
                  <w:color w:val="0000FF"/>
                  <w:u w:val="single"/>
                  <w:lang w:val="es-ES"/>
                </w:rPr>
                <w:t>Isaiah 55:8</w:t>
              </w:r>
            </w:hyperlink>
            <w:r w:rsidR="00CF1226" w:rsidRPr="00334FC4">
              <w:t xml:space="preserve"> (NLT)</w:t>
            </w:r>
          </w:p>
          <w:p w14:paraId="2B3DD1E6" w14:textId="77777777" w:rsidR="00CF1226" w:rsidRPr="00334FC4" w:rsidRDefault="00CF1226" w:rsidP="00334FC4">
            <w:r w:rsidRPr="00334FC4">
              <w:t>“My thoughts are nothing like your thoughts,” says the Lord. “And my ways are far beyond anything you could imagine.”</w:t>
            </w:r>
          </w:p>
          <w:p w14:paraId="32D245D8" w14:textId="77777777" w:rsidR="00334FC4" w:rsidRDefault="00334FC4" w:rsidP="00334FC4"/>
          <w:p w14:paraId="7DAA2CB5" w14:textId="27E90E31" w:rsidR="00CF1226" w:rsidRPr="00334FC4" w:rsidRDefault="00CF1226" w:rsidP="00334FC4">
            <w:pPr>
              <w:rPr>
                <w:b/>
                <w:bCs/>
              </w:rPr>
            </w:pPr>
            <w:r w:rsidRPr="00334FC4">
              <w:rPr>
                <w:b/>
                <w:bCs/>
              </w:rPr>
              <w:t>Question of the Day: What is your favorite memory?</w:t>
            </w:r>
          </w:p>
          <w:p w14:paraId="048218E3" w14:textId="77777777" w:rsidR="00CF1226" w:rsidRPr="00334FC4" w:rsidRDefault="00CF1226" w:rsidP="00334FC4"/>
        </w:tc>
      </w:tr>
    </w:tbl>
    <w:p w14:paraId="6A2A2B76" w14:textId="77777777" w:rsidR="00CF1226" w:rsidRDefault="00CF1226">
      <w:pPr>
        <w:spacing w:before="360"/>
      </w:pPr>
      <w:r>
        <w:rPr>
          <w:b/>
          <w:sz w:val="28"/>
        </w:rPr>
        <w:lastRenderedPageBreak/>
        <w:t>Read about It</w:t>
      </w:r>
    </w:p>
    <w:p w14:paraId="6ED22ADA" w14:textId="77777777" w:rsidR="00CF1226" w:rsidRDefault="00CF1226">
      <w:pPr>
        <w:jc w:val="both"/>
      </w:pPr>
      <w:r>
        <w:rPr>
          <w:b/>
        </w:rPr>
        <w:t xml:space="preserve">Read: </w:t>
      </w:r>
      <w:hyperlink r:id="rId18" w:history="1">
        <w:r>
          <w:rPr>
            <w:color w:val="0000FF"/>
            <w:u w:val="single"/>
          </w:rPr>
          <w:t>Isaiah 46:9–10</w:t>
        </w:r>
      </w:hyperlink>
    </w:p>
    <w:p w14:paraId="0FC2D6FF" w14:textId="77777777" w:rsidR="00CF1226" w:rsidRDefault="00CF1226">
      <w:pPr>
        <w:spacing w:before="180"/>
        <w:jc w:val="both"/>
      </w:pPr>
      <w:r>
        <w:t>When has God worked in your life? It could be in a very big way, or it could be in a very small way. It is important to share stories about how God has helped us because sharing those stories reminds us of God’s faithfulness.</w:t>
      </w:r>
    </w:p>
    <w:p w14:paraId="40BEBA65" w14:textId="77777777" w:rsidR="00CF1226" w:rsidRDefault="00CF1226">
      <w:pPr>
        <w:spacing w:before="180"/>
        <w:jc w:val="both"/>
      </w:pPr>
      <w:r>
        <w:t>Sometimes we may worry about the future. When we start to worry, we need to talk to God about the situation and our fears. He is always with us, and He knows what is happening. We also need to remind ourselves of the times He has been faithful in the past. That helps us trust Him with the future.</w:t>
      </w:r>
    </w:p>
    <w:p w14:paraId="700192A6"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61C712EA" w14:textId="77777777">
        <w:tc>
          <w:tcPr>
            <w:tcW w:w="8640" w:type="dxa"/>
            <w:tcBorders>
              <w:top w:val="nil"/>
              <w:left w:val="nil"/>
              <w:bottom w:val="nil"/>
              <w:right w:val="nil"/>
            </w:tcBorders>
          </w:tcPr>
          <w:p w14:paraId="4C94F343" w14:textId="77777777" w:rsidR="00334FC4" w:rsidRDefault="00334FC4" w:rsidP="00334FC4"/>
          <w:p w14:paraId="0763E1F8" w14:textId="47CE335B" w:rsidR="00CF1226" w:rsidRPr="00334FC4" w:rsidRDefault="00CF1226" w:rsidP="00334FC4">
            <w:r w:rsidRPr="00334FC4">
              <w:rPr>
                <w:b/>
                <w:bCs/>
              </w:rPr>
              <w:t>Question 1.</w:t>
            </w:r>
            <w:r w:rsidRPr="00334FC4">
              <w:t xml:space="preserve"> Why should we remember what God has done in the past?</w:t>
            </w:r>
          </w:p>
          <w:p w14:paraId="1DE09DB8" w14:textId="77777777" w:rsidR="00CF1226" w:rsidRPr="00334FC4" w:rsidRDefault="00CF1226" w:rsidP="00334FC4">
            <w:r w:rsidRPr="00334FC4">
              <w:rPr>
                <w:b/>
                <w:bCs/>
              </w:rPr>
              <w:t>Answer 1.</w:t>
            </w:r>
            <w:r w:rsidRPr="00334FC4">
              <w:t xml:space="preserve"> It helps us trust Him.</w:t>
            </w:r>
          </w:p>
          <w:p w14:paraId="4D0F5F47" w14:textId="77777777" w:rsidR="00CF1226" w:rsidRPr="00334FC4" w:rsidRDefault="00CF1226" w:rsidP="00334FC4"/>
        </w:tc>
      </w:tr>
      <w:tr w:rsidR="00CF1226" w:rsidRPr="00334FC4" w14:paraId="6B9A46FD" w14:textId="77777777">
        <w:tc>
          <w:tcPr>
            <w:tcW w:w="8640" w:type="dxa"/>
            <w:tcBorders>
              <w:top w:val="nil"/>
              <w:left w:val="nil"/>
              <w:bottom w:val="nil"/>
              <w:right w:val="nil"/>
            </w:tcBorders>
          </w:tcPr>
          <w:p w14:paraId="2D2D78F8" w14:textId="77777777" w:rsidR="00CF1226" w:rsidRPr="00334FC4" w:rsidRDefault="00CF1226" w:rsidP="00334FC4">
            <w:r w:rsidRPr="00334FC4">
              <w:rPr>
                <w:b/>
                <w:bCs/>
              </w:rPr>
              <w:t>Question 2.</w:t>
            </w:r>
            <w:r w:rsidRPr="00334FC4">
              <w:t xml:space="preserve"> Is there anyone like God?</w:t>
            </w:r>
          </w:p>
          <w:p w14:paraId="44869364" w14:textId="77777777" w:rsidR="00CF1226" w:rsidRPr="00334FC4" w:rsidRDefault="00CF1226" w:rsidP="00334FC4">
            <w:r w:rsidRPr="00334FC4">
              <w:rPr>
                <w:b/>
                <w:bCs/>
              </w:rPr>
              <w:t>Answer 2.</w:t>
            </w:r>
            <w:r w:rsidRPr="00334FC4">
              <w:t xml:space="preserve"> No! (</w:t>
            </w:r>
            <w:hyperlink r:id="rId19" w:history="1">
              <w:r w:rsidRPr="00334FC4">
                <w:rPr>
                  <w:color w:val="0000FF"/>
                  <w:u w:val="single"/>
                  <w:lang w:val="es-ES"/>
                </w:rPr>
                <w:t>Isaiah 46:9</w:t>
              </w:r>
            </w:hyperlink>
            <w:r w:rsidRPr="00334FC4">
              <w:t>)</w:t>
            </w:r>
          </w:p>
          <w:p w14:paraId="79D1403C" w14:textId="77777777" w:rsidR="00CF1226" w:rsidRPr="00334FC4" w:rsidRDefault="00CF1226" w:rsidP="00334FC4"/>
        </w:tc>
      </w:tr>
      <w:tr w:rsidR="00CF1226" w:rsidRPr="00334FC4" w14:paraId="552A9B12" w14:textId="77777777">
        <w:tc>
          <w:tcPr>
            <w:tcW w:w="8640" w:type="dxa"/>
            <w:tcBorders>
              <w:top w:val="nil"/>
              <w:left w:val="nil"/>
              <w:bottom w:val="nil"/>
              <w:right w:val="nil"/>
            </w:tcBorders>
          </w:tcPr>
          <w:p w14:paraId="18A2483B" w14:textId="77777777" w:rsidR="00CF1226" w:rsidRPr="00334FC4" w:rsidRDefault="00CF1226" w:rsidP="00334FC4">
            <w:r w:rsidRPr="00334FC4">
              <w:rPr>
                <w:b/>
                <w:bCs/>
              </w:rPr>
              <w:t>Question 3.</w:t>
            </w:r>
            <w:r w:rsidRPr="00334FC4">
              <w:t xml:space="preserve"> Who has the power to know everything that will happen in the future?</w:t>
            </w:r>
          </w:p>
          <w:p w14:paraId="24B9BDB3" w14:textId="77777777" w:rsidR="00CF1226" w:rsidRPr="00334FC4" w:rsidRDefault="00CF1226" w:rsidP="00334FC4">
            <w:r w:rsidRPr="00334FC4">
              <w:rPr>
                <w:b/>
                <w:bCs/>
              </w:rPr>
              <w:t>Answer 3.</w:t>
            </w:r>
            <w:r w:rsidRPr="00334FC4">
              <w:t xml:space="preserve"> Only God (</w:t>
            </w:r>
            <w:hyperlink r:id="rId20" w:history="1">
              <w:r w:rsidRPr="00334FC4">
                <w:rPr>
                  <w:color w:val="0000FF"/>
                  <w:u w:val="single"/>
                  <w:lang w:val="es-ES"/>
                </w:rPr>
                <w:t>Isaiah 46:10</w:t>
              </w:r>
            </w:hyperlink>
            <w:r w:rsidRPr="00334FC4">
              <w:t>)</w:t>
            </w:r>
          </w:p>
          <w:p w14:paraId="04AF53B3" w14:textId="77777777" w:rsidR="00CF1226" w:rsidRPr="00334FC4" w:rsidRDefault="00CF1226" w:rsidP="00334FC4"/>
        </w:tc>
      </w:tr>
      <w:tr w:rsidR="00CF1226" w:rsidRPr="00334FC4" w14:paraId="7E0BE73D" w14:textId="77777777">
        <w:tc>
          <w:tcPr>
            <w:tcW w:w="8640" w:type="dxa"/>
            <w:tcBorders>
              <w:top w:val="nil"/>
              <w:left w:val="nil"/>
              <w:bottom w:val="nil"/>
              <w:right w:val="nil"/>
            </w:tcBorders>
          </w:tcPr>
          <w:p w14:paraId="5E8BDF59" w14:textId="77777777" w:rsidR="00CF1226" w:rsidRPr="00334FC4" w:rsidRDefault="00CF1226" w:rsidP="00334FC4">
            <w:r w:rsidRPr="00334FC4">
              <w:rPr>
                <w:b/>
                <w:bCs/>
              </w:rPr>
              <w:t>Question 4.</w:t>
            </w:r>
            <w:r w:rsidRPr="00334FC4">
              <w:t xml:space="preserve"> If we begin to worry, what should we do?</w:t>
            </w:r>
          </w:p>
          <w:p w14:paraId="3704430F" w14:textId="77777777" w:rsidR="00CF1226" w:rsidRPr="00334FC4" w:rsidRDefault="00CF1226" w:rsidP="00334FC4">
            <w:r w:rsidRPr="00334FC4">
              <w:rPr>
                <w:b/>
                <w:bCs/>
              </w:rPr>
              <w:t>Answer 4.</w:t>
            </w:r>
            <w:r w:rsidRPr="00334FC4">
              <w:t xml:space="preserve"> Talk to God about our concerns and remember how He has helped us at other times.</w:t>
            </w:r>
          </w:p>
          <w:p w14:paraId="398D553D" w14:textId="77777777" w:rsidR="00CF1226" w:rsidRPr="00334FC4" w:rsidRDefault="00CF1226" w:rsidP="00334FC4"/>
        </w:tc>
      </w:tr>
      <w:tr w:rsidR="00CF1226" w:rsidRPr="00334FC4" w14:paraId="07DAE84B" w14:textId="77777777">
        <w:tc>
          <w:tcPr>
            <w:tcW w:w="8640" w:type="dxa"/>
            <w:tcBorders>
              <w:top w:val="nil"/>
              <w:left w:val="nil"/>
              <w:bottom w:val="nil"/>
              <w:right w:val="nil"/>
            </w:tcBorders>
          </w:tcPr>
          <w:p w14:paraId="29B30673" w14:textId="77777777" w:rsidR="00CF1226" w:rsidRPr="00334FC4" w:rsidRDefault="00CF1226" w:rsidP="00334FC4">
            <w:r w:rsidRPr="00334FC4">
              <w:rPr>
                <w:b/>
                <w:bCs/>
              </w:rPr>
              <w:t>Question 5.</w:t>
            </w:r>
            <w:r w:rsidRPr="00334FC4">
              <w:t xml:space="preserve"> Why should we bring our cares and concerns to God?</w:t>
            </w:r>
          </w:p>
          <w:p w14:paraId="4A6B0CE7" w14:textId="09453CF1" w:rsidR="00CF1226" w:rsidRPr="00334FC4" w:rsidRDefault="00CF1226" w:rsidP="00334FC4">
            <w:r w:rsidRPr="00334FC4">
              <w:rPr>
                <w:b/>
                <w:bCs/>
              </w:rPr>
              <w:t>Answer 5.</w:t>
            </w:r>
            <w:r w:rsidRPr="00334FC4">
              <w:t xml:space="preserve"> Answers may vary.</w:t>
            </w:r>
          </w:p>
        </w:tc>
      </w:tr>
    </w:tbl>
    <w:p w14:paraId="740E27B6" w14:textId="77777777" w:rsidR="00CF1226" w:rsidRDefault="00CF1226">
      <w:pPr>
        <w:spacing w:before="360"/>
      </w:pPr>
      <w:r>
        <w:rPr>
          <w:b/>
          <w:sz w:val="28"/>
        </w:rPr>
        <w:t>Pray about It</w:t>
      </w:r>
    </w:p>
    <w:p w14:paraId="5E16603C" w14:textId="77777777" w:rsidR="00CF1226" w:rsidRDefault="00CF1226">
      <w:pPr>
        <w:jc w:val="both"/>
      </w:pPr>
      <w:r>
        <w:t>Dear God, thank You for all the times You have helped me. When I feel anxious, please help me to remember those times and to trust You with tomorrow. Amen.</w:t>
      </w:r>
    </w:p>
    <w:p w14:paraId="4A3F02C5" w14:textId="77777777" w:rsidR="003A5ED7" w:rsidRDefault="003A5ED7" w:rsidP="00334FC4">
      <w:pPr>
        <w:spacing w:before="720"/>
        <w:rPr>
          <w:b/>
          <w:sz w:val="48"/>
        </w:rPr>
      </w:pPr>
    </w:p>
    <w:p w14:paraId="720A7DDC" w14:textId="174196B3" w:rsidR="00CF1226" w:rsidRDefault="00CF1226" w:rsidP="00334FC4">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3684B0D6" w14:textId="77777777">
        <w:tc>
          <w:tcPr>
            <w:tcW w:w="8640" w:type="dxa"/>
            <w:tcBorders>
              <w:top w:val="nil"/>
              <w:left w:val="nil"/>
              <w:bottom w:val="nil"/>
              <w:right w:val="nil"/>
            </w:tcBorders>
          </w:tcPr>
          <w:p w14:paraId="4FC5846B" w14:textId="77777777" w:rsidR="00334FC4" w:rsidRDefault="00334FC4" w:rsidP="00334FC4"/>
          <w:p w14:paraId="178B50B8" w14:textId="4C0AA76B" w:rsidR="00CF1226" w:rsidRPr="00334FC4" w:rsidRDefault="00CF1226" w:rsidP="00334FC4">
            <w:pPr>
              <w:rPr>
                <w:b/>
                <w:bCs/>
              </w:rPr>
            </w:pPr>
            <w:r w:rsidRPr="00334FC4">
              <w:rPr>
                <w:b/>
                <w:bCs/>
              </w:rPr>
              <w:t>Faith Fact</w:t>
            </w:r>
          </w:p>
          <w:p w14:paraId="56A4569E" w14:textId="77777777" w:rsidR="00CF1226" w:rsidRPr="00334FC4" w:rsidRDefault="00CF1226" w:rsidP="00334FC4">
            <w:r w:rsidRPr="00334FC4">
              <w:lastRenderedPageBreak/>
              <w:t>My God is always with me.</w:t>
            </w:r>
          </w:p>
          <w:p w14:paraId="303EE455" w14:textId="77777777" w:rsidR="00334FC4" w:rsidRDefault="00334FC4" w:rsidP="00334FC4">
            <w:pPr>
              <w:rPr>
                <w:b/>
                <w:bCs/>
              </w:rPr>
            </w:pPr>
          </w:p>
          <w:p w14:paraId="799BD8F1" w14:textId="6775E0D3" w:rsidR="00CF1226" w:rsidRPr="00334FC4" w:rsidRDefault="00CF1226" w:rsidP="00334FC4">
            <w:pPr>
              <w:rPr>
                <w:b/>
                <w:bCs/>
              </w:rPr>
            </w:pPr>
            <w:r w:rsidRPr="00334FC4">
              <w:rPr>
                <w:b/>
                <w:bCs/>
              </w:rPr>
              <w:t>Faith Verse</w:t>
            </w:r>
          </w:p>
          <w:p w14:paraId="6ADE84D1" w14:textId="77777777" w:rsidR="00CF1226" w:rsidRPr="00334FC4" w:rsidRDefault="00244063" w:rsidP="00334FC4">
            <w:hyperlink r:id="rId21" w:history="1">
              <w:r w:rsidR="00CF1226" w:rsidRPr="00334FC4">
                <w:rPr>
                  <w:color w:val="0000FF"/>
                  <w:u w:val="single"/>
                  <w:lang w:val="es-ES"/>
                </w:rPr>
                <w:t>Isaiah 55:8</w:t>
              </w:r>
            </w:hyperlink>
            <w:r w:rsidR="00CF1226" w:rsidRPr="00334FC4">
              <w:t xml:space="preserve"> (NLT)</w:t>
            </w:r>
          </w:p>
          <w:p w14:paraId="759A3C16" w14:textId="77777777" w:rsidR="00CF1226" w:rsidRPr="00334FC4" w:rsidRDefault="00CF1226" w:rsidP="00334FC4">
            <w:r w:rsidRPr="00334FC4">
              <w:t>“My thoughts are nothing like your thoughts,” says the Lord. “And my ways are far beyond anything you could imagine.”</w:t>
            </w:r>
          </w:p>
          <w:p w14:paraId="2878E888" w14:textId="77777777" w:rsidR="00334FC4" w:rsidRDefault="00334FC4" w:rsidP="00334FC4"/>
          <w:p w14:paraId="50826C61" w14:textId="417D662C" w:rsidR="00CF1226" w:rsidRPr="00334FC4" w:rsidRDefault="00CF1226" w:rsidP="00334FC4">
            <w:pPr>
              <w:rPr>
                <w:b/>
                <w:bCs/>
              </w:rPr>
            </w:pPr>
            <w:r w:rsidRPr="00334FC4">
              <w:rPr>
                <w:b/>
                <w:bCs/>
              </w:rPr>
              <w:t>Question of the Day: What is something you have learned from your family?</w:t>
            </w:r>
          </w:p>
        </w:tc>
      </w:tr>
    </w:tbl>
    <w:p w14:paraId="1B80D54A" w14:textId="77777777" w:rsidR="00CF1226" w:rsidRDefault="00CF1226">
      <w:pPr>
        <w:spacing w:before="360"/>
      </w:pPr>
      <w:r>
        <w:rPr>
          <w:b/>
          <w:sz w:val="28"/>
        </w:rPr>
        <w:lastRenderedPageBreak/>
        <w:t>Read about It</w:t>
      </w:r>
    </w:p>
    <w:p w14:paraId="38833FAA" w14:textId="77777777" w:rsidR="00CF1226" w:rsidRDefault="00CF1226">
      <w:pPr>
        <w:jc w:val="both"/>
      </w:pPr>
      <w:r>
        <w:rPr>
          <w:b/>
        </w:rPr>
        <w:t xml:space="preserve">Read: </w:t>
      </w:r>
      <w:hyperlink r:id="rId22" w:history="1">
        <w:r>
          <w:rPr>
            <w:color w:val="0000FF"/>
            <w:u w:val="single"/>
          </w:rPr>
          <w:t>Psalm 90:1–2</w:t>
        </w:r>
      </w:hyperlink>
    </w:p>
    <w:p w14:paraId="1E2E370C" w14:textId="6E5A2188" w:rsidR="00CF1226" w:rsidRDefault="00CF1226">
      <w:pPr>
        <w:spacing w:before="180"/>
        <w:jc w:val="both"/>
      </w:pPr>
      <w:r>
        <w:t>Have you ever talked with your grandparents or another much older family member about how things have changed in their lifetime? Even though some things, like technology and clothes, change from one generation to another, God remains the same. He has been with your grandparents the same way He has been with your parents, and the same way He will be with you.</w:t>
      </w:r>
    </w:p>
    <w:p w14:paraId="6E029C7A" w14:textId="77777777" w:rsidR="00CF1226" w:rsidRDefault="00244063">
      <w:pPr>
        <w:spacing w:before="180"/>
        <w:jc w:val="both"/>
      </w:pPr>
      <w:hyperlink r:id="rId23" w:history="1">
        <w:r w:rsidR="00CF1226">
          <w:rPr>
            <w:color w:val="0000FF"/>
            <w:u w:val="single"/>
          </w:rPr>
          <w:t>Psalm 90:1–2</w:t>
        </w:r>
      </w:hyperlink>
      <w:r w:rsidR="00CF1226">
        <w:t xml:space="preserve"> says every generation has found a home in the Lord. It’s amazing to see God’s faithfulness from one generation to the next. And it’s important to take time to listen to stories from our family about times God has helped them.</w:t>
      </w:r>
    </w:p>
    <w:p w14:paraId="7539DB58" w14:textId="77777777" w:rsidR="00CF1226" w:rsidRDefault="00CF12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F1226" w:rsidRPr="00334FC4" w14:paraId="483EE85B" w14:textId="77777777">
        <w:tc>
          <w:tcPr>
            <w:tcW w:w="8640" w:type="dxa"/>
            <w:tcBorders>
              <w:top w:val="nil"/>
              <w:left w:val="nil"/>
              <w:bottom w:val="nil"/>
              <w:right w:val="nil"/>
            </w:tcBorders>
          </w:tcPr>
          <w:p w14:paraId="6F8E9EC2" w14:textId="77777777" w:rsidR="00334FC4" w:rsidRDefault="00334FC4" w:rsidP="00334FC4"/>
          <w:p w14:paraId="47A0B5E1" w14:textId="02C58BBE" w:rsidR="00CF1226" w:rsidRPr="00334FC4" w:rsidRDefault="00CF1226" w:rsidP="00334FC4">
            <w:r w:rsidRPr="00334FC4">
              <w:rPr>
                <w:b/>
                <w:bCs/>
              </w:rPr>
              <w:t>Question 1.</w:t>
            </w:r>
            <w:r w:rsidRPr="00334FC4">
              <w:t xml:space="preserve"> What changes from one generation to another?</w:t>
            </w:r>
          </w:p>
          <w:p w14:paraId="7B6E5CC4" w14:textId="77777777" w:rsidR="00CF1226" w:rsidRPr="00334FC4" w:rsidRDefault="00CF1226" w:rsidP="00334FC4">
            <w:r w:rsidRPr="00334FC4">
              <w:rPr>
                <w:b/>
                <w:bCs/>
              </w:rPr>
              <w:t>Answer 1.</w:t>
            </w:r>
            <w:r w:rsidRPr="00334FC4">
              <w:t xml:space="preserve"> Answers will vary.</w:t>
            </w:r>
          </w:p>
          <w:p w14:paraId="53E9B7D9" w14:textId="77777777" w:rsidR="00CF1226" w:rsidRPr="00334FC4" w:rsidRDefault="00CF1226" w:rsidP="00334FC4"/>
        </w:tc>
      </w:tr>
      <w:tr w:rsidR="00CF1226" w:rsidRPr="00334FC4" w14:paraId="23DD1C72" w14:textId="77777777">
        <w:tc>
          <w:tcPr>
            <w:tcW w:w="8640" w:type="dxa"/>
            <w:tcBorders>
              <w:top w:val="nil"/>
              <w:left w:val="nil"/>
              <w:bottom w:val="nil"/>
              <w:right w:val="nil"/>
            </w:tcBorders>
          </w:tcPr>
          <w:p w14:paraId="3064D3CF" w14:textId="77777777" w:rsidR="00CF1226" w:rsidRPr="00334FC4" w:rsidRDefault="00CF1226" w:rsidP="00334FC4">
            <w:r w:rsidRPr="00334FC4">
              <w:rPr>
                <w:b/>
                <w:bCs/>
              </w:rPr>
              <w:t>Question 2.</w:t>
            </w:r>
            <w:r w:rsidRPr="00334FC4">
              <w:t xml:space="preserve"> What does it mean to describe God as a “home”?</w:t>
            </w:r>
          </w:p>
          <w:p w14:paraId="271E837E" w14:textId="77777777" w:rsidR="00CF1226" w:rsidRPr="00334FC4" w:rsidRDefault="00CF1226" w:rsidP="00334FC4">
            <w:r w:rsidRPr="00334FC4">
              <w:rPr>
                <w:b/>
                <w:bCs/>
              </w:rPr>
              <w:t>Answer 2.</w:t>
            </w:r>
            <w:r w:rsidRPr="00334FC4">
              <w:t xml:space="preserve"> Answers will vary.</w:t>
            </w:r>
          </w:p>
          <w:p w14:paraId="58A743B3" w14:textId="77777777" w:rsidR="00CF1226" w:rsidRPr="00334FC4" w:rsidRDefault="00CF1226" w:rsidP="00334FC4"/>
        </w:tc>
      </w:tr>
      <w:tr w:rsidR="00CF1226" w:rsidRPr="00334FC4" w14:paraId="0D2999D8" w14:textId="77777777">
        <w:tc>
          <w:tcPr>
            <w:tcW w:w="8640" w:type="dxa"/>
            <w:tcBorders>
              <w:top w:val="nil"/>
              <w:left w:val="nil"/>
              <w:bottom w:val="nil"/>
              <w:right w:val="nil"/>
            </w:tcBorders>
          </w:tcPr>
          <w:p w14:paraId="749902E6" w14:textId="77777777" w:rsidR="00CF1226" w:rsidRPr="00334FC4" w:rsidRDefault="00CF1226" w:rsidP="00334FC4">
            <w:r w:rsidRPr="00334FC4">
              <w:rPr>
                <w:b/>
                <w:bCs/>
              </w:rPr>
              <w:t>Question 3.</w:t>
            </w:r>
            <w:r w:rsidRPr="00334FC4">
              <w:t xml:space="preserve"> How will God be with you?</w:t>
            </w:r>
          </w:p>
          <w:p w14:paraId="2D112851" w14:textId="77777777" w:rsidR="00CF1226" w:rsidRPr="00334FC4" w:rsidRDefault="00CF1226" w:rsidP="00334FC4">
            <w:r w:rsidRPr="00334FC4">
              <w:rPr>
                <w:b/>
                <w:bCs/>
              </w:rPr>
              <w:t>Answer 3.</w:t>
            </w:r>
            <w:r w:rsidRPr="00334FC4">
              <w:t xml:space="preserve"> The same way He has been with your parents and grandparents</w:t>
            </w:r>
          </w:p>
          <w:p w14:paraId="06448186" w14:textId="77777777" w:rsidR="00CF1226" w:rsidRPr="00334FC4" w:rsidRDefault="00CF1226" w:rsidP="00334FC4"/>
        </w:tc>
      </w:tr>
      <w:tr w:rsidR="00CF1226" w:rsidRPr="00334FC4" w14:paraId="30E833A3" w14:textId="77777777">
        <w:tc>
          <w:tcPr>
            <w:tcW w:w="8640" w:type="dxa"/>
            <w:tcBorders>
              <w:top w:val="nil"/>
              <w:left w:val="nil"/>
              <w:bottom w:val="nil"/>
              <w:right w:val="nil"/>
            </w:tcBorders>
          </w:tcPr>
          <w:p w14:paraId="0FFFB4BC" w14:textId="77777777" w:rsidR="00CF1226" w:rsidRPr="00334FC4" w:rsidRDefault="00CF1226" w:rsidP="00334FC4">
            <w:r w:rsidRPr="00334FC4">
              <w:rPr>
                <w:b/>
                <w:bCs/>
              </w:rPr>
              <w:t>Question 4.</w:t>
            </w:r>
            <w:r w:rsidRPr="00334FC4">
              <w:t xml:space="preserve"> How does knowing God was there before creation make you feel?</w:t>
            </w:r>
          </w:p>
          <w:p w14:paraId="5FC54BCA" w14:textId="77777777" w:rsidR="00CF1226" w:rsidRPr="00334FC4" w:rsidRDefault="00CF1226" w:rsidP="00334FC4">
            <w:r w:rsidRPr="00334FC4">
              <w:rPr>
                <w:b/>
                <w:bCs/>
              </w:rPr>
              <w:t>Answer 4.</w:t>
            </w:r>
            <w:r w:rsidRPr="00334FC4">
              <w:t xml:space="preserve"> Answers will vary.</w:t>
            </w:r>
          </w:p>
          <w:p w14:paraId="2EF966C4" w14:textId="77777777" w:rsidR="00CF1226" w:rsidRPr="00334FC4" w:rsidRDefault="00CF1226" w:rsidP="00334FC4"/>
        </w:tc>
      </w:tr>
      <w:tr w:rsidR="00CF1226" w:rsidRPr="00334FC4" w14:paraId="3CB1D71C" w14:textId="77777777">
        <w:tc>
          <w:tcPr>
            <w:tcW w:w="8640" w:type="dxa"/>
            <w:tcBorders>
              <w:top w:val="nil"/>
              <w:left w:val="nil"/>
              <w:bottom w:val="nil"/>
              <w:right w:val="nil"/>
            </w:tcBorders>
          </w:tcPr>
          <w:p w14:paraId="5711C42A" w14:textId="77777777" w:rsidR="00CF1226" w:rsidRPr="00334FC4" w:rsidRDefault="00CF1226" w:rsidP="00334FC4">
            <w:r w:rsidRPr="00334FC4">
              <w:rPr>
                <w:b/>
                <w:bCs/>
              </w:rPr>
              <w:t>Question 5.</w:t>
            </w:r>
            <w:r w:rsidRPr="00334FC4">
              <w:t xml:space="preserve"> How can you hold onto the stories of times God has helped your family?</w:t>
            </w:r>
          </w:p>
          <w:p w14:paraId="7E13124C" w14:textId="49E3B82F" w:rsidR="00CF1226" w:rsidRPr="00334FC4" w:rsidRDefault="00CF1226" w:rsidP="00334FC4">
            <w:r w:rsidRPr="00334FC4">
              <w:rPr>
                <w:b/>
                <w:bCs/>
              </w:rPr>
              <w:t>Answer 5.</w:t>
            </w:r>
            <w:r w:rsidRPr="00334FC4">
              <w:t xml:space="preserve"> Answers will vary.</w:t>
            </w:r>
          </w:p>
        </w:tc>
      </w:tr>
    </w:tbl>
    <w:p w14:paraId="0D961D6C" w14:textId="77777777" w:rsidR="00CF1226" w:rsidRDefault="00CF1226">
      <w:pPr>
        <w:spacing w:before="360"/>
      </w:pPr>
      <w:r>
        <w:rPr>
          <w:b/>
          <w:sz w:val="28"/>
        </w:rPr>
        <w:t>Pray about It</w:t>
      </w:r>
    </w:p>
    <w:p w14:paraId="708B4A8A" w14:textId="31926880" w:rsidR="001F6F94" w:rsidRDefault="00CF1226" w:rsidP="0010389A">
      <w:pPr>
        <w:jc w:val="both"/>
      </w:pPr>
      <w:r>
        <w:t xml:space="preserve">Dear God, thank You for Your faithfulness to my family. Thank You for the stories of how You have helped us. I know </w:t>
      </w:r>
      <w:proofErr w:type="gramStart"/>
      <w:r>
        <w:t>You</w:t>
      </w:r>
      <w:proofErr w:type="gramEnd"/>
      <w:r>
        <w:t xml:space="preserve"> are near and that I can trust You. Amen.</w:t>
      </w:r>
    </w:p>
    <w:sectPr w:rsidR="001F6F94" w:rsidSect="00317FCC">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21CE" w14:textId="77777777" w:rsidR="00244063" w:rsidRDefault="00244063">
      <w:r>
        <w:separator/>
      </w:r>
    </w:p>
  </w:endnote>
  <w:endnote w:type="continuationSeparator" w:id="0">
    <w:p w14:paraId="7990E505" w14:textId="77777777" w:rsidR="00244063" w:rsidRDefault="0024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136" w14:textId="7C029EDB" w:rsidR="0037032D" w:rsidRDefault="00B03C5D">
    <w:r>
      <w:t xml:space="preserve">Assemblies of God. (2021). </w:t>
    </w:r>
    <w:r>
      <w:rPr>
        <w:i/>
        <w:iCs/>
      </w:rPr>
      <w:t>Learn: Family Devotions</w:t>
    </w:r>
    <w:r>
      <w:t>. Springfield, MO: Assemblies of God.</w:t>
    </w:r>
    <w:r w:rsidR="00334FC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C504" w14:textId="77777777" w:rsidR="00244063" w:rsidRDefault="00244063">
      <w:r>
        <w:separator/>
      </w:r>
    </w:p>
  </w:footnote>
  <w:footnote w:type="continuationSeparator" w:id="0">
    <w:p w14:paraId="43243324" w14:textId="77777777" w:rsidR="00244063" w:rsidRDefault="0024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26"/>
    <w:rsid w:val="0010389A"/>
    <w:rsid w:val="00244063"/>
    <w:rsid w:val="00334FC4"/>
    <w:rsid w:val="0037032D"/>
    <w:rsid w:val="003A5ED7"/>
    <w:rsid w:val="004C7306"/>
    <w:rsid w:val="00564057"/>
    <w:rsid w:val="006369EC"/>
    <w:rsid w:val="007853D6"/>
    <w:rsid w:val="00B03C5D"/>
    <w:rsid w:val="00B462EF"/>
    <w:rsid w:val="00CF1226"/>
    <w:rsid w:val="00D71CE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50A5"/>
  <w15:chartTrackingRefBased/>
  <w15:docId w15:val="{6EA83609-1BE9-A145-BE5A-A265432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FC4"/>
    <w:rPr>
      <w:color w:val="0563C1" w:themeColor="hyperlink"/>
      <w:u w:val="single"/>
    </w:rPr>
  </w:style>
  <w:style w:type="paragraph" w:styleId="Header">
    <w:name w:val="header"/>
    <w:basedOn w:val="Normal"/>
    <w:link w:val="HeaderChar"/>
    <w:uiPriority w:val="99"/>
    <w:unhideWhenUsed/>
    <w:rsid w:val="00334FC4"/>
    <w:pPr>
      <w:tabs>
        <w:tab w:val="center" w:pos="4680"/>
        <w:tab w:val="right" w:pos="9360"/>
      </w:tabs>
    </w:pPr>
  </w:style>
  <w:style w:type="character" w:customStyle="1" w:styleId="HeaderChar">
    <w:name w:val="Header Char"/>
    <w:basedOn w:val="DefaultParagraphFont"/>
    <w:link w:val="Header"/>
    <w:uiPriority w:val="99"/>
    <w:rsid w:val="00334FC4"/>
  </w:style>
  <w:style w:type="paragraph" w:styleId="Footer">
    <w:name w:val="footer"/>
    <w:basedOn w:val="Normal"/>
    <w:link w:val="FooterChar"/>
    <w:uiPriority w:val="99"/>
    <w:unhideWhenUsed/>
    <w:rsid w:val="00334FC4"/>
    <w:pPr>
      <w:tabs>
        <w:tab w:val="center" w:pos="4680"/>
        <w:tab w:val="right" w:pos="9360"/>
      </w:tabs>
    </w:pPr>
  </w:style>
  <w:style w:type="character" w:customStyle="1" w:styleId="FooterChar">
    <w:name w:val="Footer Char"/>
    <w:basedOn w:val="DefaultParagraphFont"/>
    <w:link w:val="Footer"/>
    <w:uiPriority w:val="99"/>
    <w:rsid w:val="0033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x3.2" TargetMode="External"/><Relationship Id="rId13" Type="http://schemas.openxmlformats.org/officeDocument/2006/relationships/hyperlink" Target="https://ref.ly/logosref/Bible.Re1.8" TargetMode="External"/><Relationship Id="rId18" Type="http://schemas.openxmlformats.org/officeDocument/2006/relationships/hyperlink" Target="https://ref.ly/logosref/Bible.Is46.9-1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Is55.8" TargetMode="External"/><Relationship Id="rId7" Type="http://schemas.openxmlformats.org/officeDocument/2006/relationships/hyperlink" Target="https://ref.ly/logosref/Bible.Ex3.1-15" TargetMode="External"/><Relationship Id="rId12" Type="http://schemas.openxmlformats.org/officeDocument/2006/relationships/hyperlink" Target="https://ref.ly/logosref/Bible.Is55.8" TargetMode="External"/><Relationship Id="rId17" Type="http://schemas.openxmlformats.org/officeDocument/2006/relationships/hyperlink" Target="https://ref.ly/logosref/Bible.Is55.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e1.8" TargetMode="External"/><Relationship Id="rId20" Type="http://schemas.openxmlformats.org/officeDocument/2006/relationships/hyperlink" Target="https://ref.ly/logosref/Bible.Is46.10" TargetMode="External"/><Relationship Id="rId1" Type="http://schemas.openxmlformats.org/officeDocument/2006/relationships/styles" Target="styles.xml"/><Relationship Id="rId6" Type="http://schemas.openxmlformats.org/officeDocument/2006/relationships/hyperlink" Target="https://ref.ly/logosref/Bible.Is55.8" TargetMode="External"/><Relationship Id="rId11" Type="http://schemas.openxmlformats.org/officeDocument/2006/relationships/hyperlink" Target="https://ref.ly/logosref/Bible.Ex3.14"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e1.8" TargetMode="External"/><Relationship Id="rId23" Type="http://schemas.openxmlformats.org/officeDocument/2006/relationships/hyperlink" Target="https://ref.ly/logosref/Bible.Ps90.1-2" TargetMode="External"/><Relationship Id="rId10" Type="http://schemas.openxmlformats.org/officeDocument/2006/relationships/hyperlink" Target="https://ref.ly/logosref/Bible.Ex3.8" TargetMode="External"/><Relationship Id="rId19" Type="http://schemas.openxmlformats.org/officeDocument/2006/relationships/hyperlink" Target="https://ref.ly/logosref/Bible.Is46.9" TargetMode="External"/><Relationship Id="rId4" Type="http://schemas.openxmlformats.org/officeDocument/2006/relationships/footnotes" Target="footnotes.xml"/><Relationship Id="rId9" Type="http://schemas.openxmlformats.org/officeDocument/2006/relationships/hyperlink" Target="https://ref.ly/logosref/Bible.Ex3.5" TargetMode="External"/><Relationship Id="rId14" Type="http://schemas.openxmlformats.org/officeDocument/2006/relationships/hyperlink" Target="https://ref.ly/logosref/Bible.Re1.8" TargetMode="External"/><Relationship Id="rId22" Type="http://schemas.openxmlformats.org/officeDocument/2006/relationships/hyperlink" Target="https://ref.ly/logosref/Bible.Ps9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2021-07-21T02:50:00Z</dcterms:created>
  <dcterms:modified xsi:type="dcterms:W3CDTF">2021-08-12T13:54:00Z</dcterms:modified>
</cp:coreProperties>
</file>